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6639" w14:textId="0A87F482" w:rsidR="00890A5E" w:rsidRDefault="00890A5E">
      <w:r>
        <w:tab/>
      </w:r>
    </w:p>
    <w:p w14:paraId="62A280A1" w14:textId="3FF9D03F" w:rsidR="00353E2E" w:rsidRDefault="00353E2E">
      <w:pPr>
        <w:rPr>
          <w:noProof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25"/>
        <w:gridCol w:w="20"/>
        <w:gridCol w:w="7740"/>
      </w:tblGrid>
      <w:tr w:rsidR="003D0827" w14:paraId="3604A285" w14:textId="39AB1A55" w:rsidTr="003D0827">
        <w:tc>
          <w:tcPr>
            <w:tcW w:w="3125" w:type="dxa"/>
          </w:tcPr>
          <w:p w14:paraId="74622D82" w14:textId="70855967" w:rsidR="003D0827" w:rsidRDefault="003D0827" w:rsidP="00DF1D68">
            <w:r>
              <w:t>Name of Official to be reviewed</w:t>
            </w:r>
          </w:p>
        </w:tc>
        <w:tc>
          <w:tcPr>
            <w:tcW w:w="7760" w:type="dxa"/>
            <w:gridSpan w:val="2"/>
          </w:tcPr>
          <w:p w14:paraId="7578CAAF" w14:textId="43AB961C" w:rsidR="003D0827" w:rsidRDefault="003D0827" w:rsidP="00DF1D68"/>
        </w:tc>
      </w:tr>
      <w:tr w:rsidR="003D0827" w14:paraId="4E175AA0" w14:textId="40E219C3" w:rsidTr="003D0827">
        <w:tc>
          <w:tcPr>
            <w:tcW w:w="3125" w:type="dxa"/>
          </w:tcPr>
          <w:p w14:paraId="6ADBA766" w14:textId="7FAF89A5" w:rsidR="003D0827" w:rsidRDefault="003D0827" w:rsidP="00DF1D68">
            <w:r>
              <w:t>Current Certification level</w:t>
            </w:r>
          </w:p>
        </w:tc>
        <w:tc>
          <w:tcPr>
            <w:tcW w:w="7760" w:type="dxa"/>
            <w:gridSpan w:val="2"/>
          </w:tcPr>
          <w:p w14:paraId="07B1E127" w14:textId="77777777" w:rsidR="003D0827" w:rsidRDefault="003D0827" w:rsidP="00DF1D68"/>
        </w:tc>
      </w:tr>
      <w:tr w:rsidR="003D0827" w14:paraId="40ECBF90" w14:textId="3F777477" w:rsidTr="003D0827">
        <w:tc>
          <w:tcPr>
            <w:tcW w:w="3125" w:type="dxa"/>
          </w:tcPr>
          <w:p w14:paraId="70FC9493" w14:textId="7E528F60" w:rsidR="003D0827" w:rsidRDefault="003D0827" w:rsidP="003D0827">
            <w:r>
              <w:t>Name of Person Reviewing</w:t>
            </w:r>
          </w:p>
        </w:tc>
        <w:tc>
          <w:tcPr>
            <w:tcW w:w="7760" w:type="dxa"/>
            <w:gridSpan w:val="2"/>
          </w:tcPr>
          <w:p w14:paraId="24DCAD30" w14:textId="77777777" w:rsidR="003D0827" w:rsidRDefault="003D0827" w:rsidP="003D0827"/>
        </w:tc>
      </w:tr>
      <w:tr w:rsidR="003D0827" w14:paraId="46250406" w14:textId="77777777" w:rsidTr="003D0827">
        <w:tc>
          <w:tcPr>
            <w:tcW w:w="3125" w:type="dxa"/>
          </w:tcPr>
          <w:p w14:paraId="4E75E0D8" w14:textId="405347B1" w:rsidR="003D0827" w:rsidRDefault="003D0827" w:rsidP="003D0827">
            <w:r>
              <w:t>Date of Review</w:t>
            </w:r>
          </w:p>
        </w:tc>
        <w:tc>
          <w:tcPr>
            <w:tcW w:w="7760" w:type="dxa"/>
            <w:gridSpan w:val="2"/>
          </w:tcPr>
          <w:p w14:paraId="1B3FAEA4" w14:textId="77777777" w:rsidR="003D0827" w:rsidRDefault="003D0827" w:rsidP="003D0827"/>
        </w:tc>
      </w:tr>
      <w:tr w:rsidR="003D0827" w14:paraId="65097D1A" w14:textId="77777777" w:rsidTr="006511D7">
        <w:tc>
          <w:tcPr>
            <w:tcW w:w="10885" w:type="dxa"/>
            <w:gridSpan w:val="3"/>
          </w:tcPr>
          <w:p w14:paraId="7E0C7BE6" w14:textId="7F269615" w:rsidR="003D0827" w:rsidRDefault="003D0827" w:rsidP="003D0827">
            <w:r w:rsidRPr="003D0827">
              <w:rPr>
                <w:b/>
                <w:bCs/>
              </w:rPr>
              <w:t>Eligibility</w:t>
            </w:r>
          </w:p>
        </w:tc>
      </w:tr>
      <w:tr w:rsidR="003D0827" w14:paraId="43A35EC2" w14:textId="77777777" w:rsidTr="003D0827">
        <w:tc>
          <w:tcPr>
            <w:tcW w:w="3145" w:type="dxa"/>
            <w:gridSpan w:val="2"/>
          </w:tcPr>
          <w:p w14:paraId="7A0C49E0" w14:textId="0FD89CA6" w:rsidR="003D0827" w:rsidRDefault="003D0827" w:rsidP="003D0827">
            <w:r>
              <w:t>US Squash Member</w:t>
            </w:r>
          </w:p>
        </w:tc>
        <w:tc>
          <w:tcPr>
            <w:tcW w:w="7740" w:type="dxa"/>
          </w:tcPr>
          <w:p w14:paraId="05BD20E3" w14:textId="3AF424EA" w:rsidR="003D0827" w:rsidRDefault="003D0827" w:rsidP="003D0827"/>
        </w:tc>
      </w:tr>
      <w:tr w:rsidR="003D0827" w14:paraId="38D5BDC2" w14:textId="77777777" w:rsidTr="003D0827">
        <w:tc>
          <w:tcPr>
            <w:tcW w:w="3145" w:type="dxa"/>
            <w:gridSpan w:val="2"/>
          </w:tcPr>
          <w:p w14:paraId="425A2F49" w14:textId="03FE57C3" w:rsidR="003D0827" w:rsidRDefault="003D0827" w:rsidP="003D0827">
            <w:proofErr w:type="spellStart"/>
            <w:r>
              <w:t>Safesport</w:t>
            </w:r>
            <w:proofErr w:type="spellEnd"/>
            <w:r>
              <w:t xml:space="preserve"> Certified</w:t>
            </w:r>
          </w:p>
        </w:tc>
        <w:tc>
          <w:tcPr>
            <w:tcW w:w="7740" w:type="dxa"/>
          </w:tcPr>
          <w:p w14:paraId="0DD82A26" w14:textId="034B9CA4" w:rsidR="003D0827" w:rsidRDefault="003D0827" w:rsidP="003D0827"/>
        </w:tc>
      </w:tr>
      <w:tr w:rsidR="003D0827" w14:paraId="7ACFBCE8" w14:textId="77777777" w:rsidTr="003D0827">
        <w:tc>
          <w:tcPr>
            <w:tcW w:w="3145" w:type="dxa"/>
            <w:gridSpan w:val="2"/>
          </w:tcPr>
          <w:p w14:paraId="3B452CB0" w14:textId="4F7983F1" w:rsidR="003D0827" w:rsidRDefault="003D0827" w:rsidP="003D0827">
            <w:r>
              <w:t>Level 2 Exam passed</w:t>
            </w:r>
          </w:p>
        </w:tc>
        <w:tc>
          <w:tcPr>
            <w:tcW w:w="7740" w:type="dxa"/>
          </w:tcPr>
          <w:p w14:paraId="2351239B" w14:textId="103DE28B" w:rsidR="003D0827" w:rsidRDefault="003D0827" w:rsidP="003D0827"/>
        </w:tc>
      </w:tr>
      <w:tr w:rsidR="003D0827" w14:paraId="58A05CD1" w14:textId="77777777" w:rsidTr="003D0827">
        <w:tc>
          <w:tcPr>
            <w:tcW w:w="3145" w:type="dxa"/>
            <w:gridSpan w:val="2"/>
          </w:tcPr>
          <w:p w14:paraId="370E2319" w14:textId="1C4347EA" w:rsidR="003D0827" w:rsidRDefault="003D0827" w:rsidP="003D0827">
            <w:r>
              <w:t>Clinics Attended and/or given</w:t>
            </w:r>
          </w:p>
        </w:tc>
        <w:tc>
          <w:tcPr>
            <w:tcW w:w="7740" w:type="dxa"/>
          </w:tcPr>
          <w:p w14:paraId="230D847C" w14:textId="77777777" w:rsidR="003D0827" w:rsidRDefault="003D0827" w:rsidP="003D0827"/>
        </w:tc>
      </w:tr>
      <w:tr w:rsidR="003D0827" w14:paraId="20B8F72D" w14:textId="77777777" w:rsidTr="003D0827">
        <w:tc>
          <w:tcPr>
            <w:tcW w:w="3145" w:type="dxa"/>
            <w:gridSpan w:val="2"/>
          </w:tcPr>
          <w:p w14:paraId="29B978E2" w14:textId="0C1AA613" w:rsidR="003D0827" w:rsidRDefault="0070671E" w:rsidP="003D0827">
            <w:r>
              <w:t xml:space="preserve">Assessments Received/ Assessments Given / </w:t>
            </w:r>
            <w:r w:rsidR="003D0827">
              <w:t>Self Evaluations</w:t>
            </w:r>
          </w:p>
        </w:tc>
        <w:tc>
          <w:tcPr>
            <w:tcW w:w="7740" w:type="dxa"/>
          </w:tcPr>
          <w:p w14:paraId="4B5F43CD" w14:textId="7044A169" w:rsidR="003D0827" w:rsidRDefault="003D0827" w:rsidP="003D0827"/>
        </w:tc>
      </w:tr>
    </w:tbl>
    <w:p w14:paraId="0E823F1C" w14:textId="1877C352" w:rsidR="003D0827" w:rsidRDefault="003D0827"/>
    <w:p w14:paraId="5C1D0104" w14:textId="2582A98B" w:rsidR="00DF1D68" w:rsidRPr="003D0827" w:rsidRDefault="00DF1D68">
      <w:pPr>
        <w:rPr>
          <w:b/>
          <w:bCs/>
        </w:rPr>
      </w:pPr>
      <w:r w:rsidRPr="003D0827">
        <w:rPr>
          <w:b/>
          <w:bCs/>
        </w:rPr>
        <w:t>Summer Assessment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DF1D68" w14:paraId="0E7F5633" w14:textId="77777777" w:rsidTr="00DF1D68">
        <w:tc>
          <w:tcPr>
            <w:tcW w:w="2065" w:type="dxa"/>
          </w:tcPr>
          <w:p w14:paraId="75B25DBC" w14:textId="123384F7" w:rsidR="00DF1D68" w:rsidRDefault="00DF1D68">
            <w:r>
              <w:t>May</w:t>
            </w:r>
          </w:p>
        </w:tc>
        <w:tc>
          <w:tcPr>
            <w:tcW w:w="8725" w:type="dxa"/>
          </w:tcPr>
          <w:p w14:paraId="56C2E95C" w14:textId="13F131A2" w:rsidR="00DF1D68" w:rsidRDefault="00DF1D68"/>
        </w:tc>
      </w:tr>
      <w:tr w:rsidR="00DF1D68" w14:paraId="27C942A0" w14:textId="77777777" w:rsidTr="00DF1D68">
        <w:tc>
          <w:tcPr>
            <w:tcW w:w="2065" w:type="dxa"/>
          </w:tcPr>
          <w:p w14:paraId="461AABF5" w14:textId="2CC7D0C8" w:rsidR="00DF1D68" w:rsidRDefault="00DF1D68">
            <w:r>
              <w:t>June</w:t>
            </w:r>
          </w:p>
        </w:tc>
        <w:tc>
          <w:tcPr>
            <w:tcW w:w="8725" w:type="dxa"/>
          </w:tcPr>
          <w:p w14:paraId="0843B025" w14:textId="2709CA54" w:rsidR="00DF1D68" w:rsidRDefault="00DF1D68"/>
        </w:tc>
      </w:tr>
      <w:tr w:rsidR="00DF1D68" w14:paraId="5CDA2384" w14:textId="77777777" w:rsidTr="00DF1D68">
        <w:tc>
          <w:tcPr>
            <w:tcW w:w="2065" w:type="dxa"/>
          </w:tcPr>
          <w:p w14:paraId="6F0DBD07" w14:textId="4DB4EA88" w:rsidR="00DF1D68" w:rsidRDefault="00DF1D68">
            <w:r>
              <w:t>July</w:t>
            </w:r>
          </w:p>
        </w:tc>
        <w:tc>
          <w:tcPr>
            <w:tcW w:w="8725" w:type="dxa"/>
          </w:tcPr>
          <w:p w14:paraId="7D19ABA0" w14:textId="77777777" w:rsidR="00DF1D68" w:rsidRDefault="00DF1D68"/>
        </w:tc>
      </w:tr>
      <w:tr w:rsidR="00DF1D68" w14:paraId="09465FB6" w14:textId="77777777" w:rsidTr="00DF1D68">
        <w:tc>
          <w:tcPr>
            <w:tcW w:w="2065" w:type="dxa"/>
          </w:tcPr>
          <w:p w14:paraId="37916BAD" w14:textId="56032087" w:rsidR="00DF1D68" w:rsidRDefault="00DF1D68">
            <w:r>
              <w:t>August</w:t>
            </w:r>
          </w:p>
        </w:tc>
        <w:tc>
          <w:tcPr>
            <w:tcW w:w="8725" w:type="dxa"/>
          </w:tcPr>
          <w:p w14:paraId="60DC94D3" w14:textId="77777777" w:rsidR="00DF1D68" w:rsidRDefault="00DF1D68"/>
        </w:tc>
      </w:tr>
    </w:tbl>
    <w:p w14:paraId="4951BAAA" w14:textId="3B213A4D" w:rsidR="00DF1D68" w:rsidRDefault="00DF1D68"/>
    <w:p w14:paraId="6A08A8DF" w14:textId="3463AEFF" w:rsidR="00DF1D68" w:rsidRDefault="00DF1D68">
      <w:pPr>
        <w:rPr>
          <w:b/>
          <w:bCs/>
        </w:rPr>
      </w:pPr>
      <w:r w:rsidRPr="00DF1D68">
        <w:rPr>
          <w:b/>
          <w:bCs/>
        </w:rPr>
        <w:t xml:space="preserve">Assessment </w:t>
      </w:r>
      <w:r w:rsidR="00BD5629">
        <w:rPr>
          <w:b/>
          <w:bCs/>
        </w:rPr>
        <w:t xml:space="preserve">Candidate </w:t>
      </w:r>
      <w:r w:rsidRPr="00DF1D68">
        <w:rPr>
          <w:b/>
          <w:bCs/>
        </w:rPr>
        <w:t>Feedback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D5629" w14:paraId="5C387590" w14:textId="77777777" w:rsidTr="00BD5629">
        <w:trPr>
          <w:trHeight w:val="5760"/>
        </w:trPr>
        <w:tc>
          <w:tcPr>
            <w:tcW w:w="10795" w:type="dxa"/>
          </w:tcPr>
          <w:p w14:paraId="085307B1" w14:textId="7D02FF08" w:rsidR="00BD5629" w:rsidRDefault="00BD5629" w:rsidP="000D6ACC">
            <w:pPr>
              <w:rPr>
                <w:b/>
                <w:bCs/>
              </w:rPr>
            </w:pPr>
            <w:bookmarkStart w:id="0" w:name="_Hlk39131924"/>
          </w:p>
        </w:tc>
      </w:tr>
      <w:bookmarkEnd w:id="0"/>
    </w:tbl>
    <w:p w14:paraId="67D370D6" w14:textId="77777777" w:rsidR="00BD5629" w:rsidRPr="00DF1D68" w:rsidRDefault="00BD5629">
      <w:pPr>
        <w:rPr>
          <w:b/>
          <w:bCs/>
        </w:rPr>
      </w:pPr>
    </w:p>
    <w:p w14:paraId="5452F6AB" w14:textId="61592E10" w:rsidR="00DF1D68" w:rsidRDefault="00DF1D68"/>
    <w:p w14:paraId="5E2B4706" w14:textId="77777777" w:rsidR="003D0827" w:rsidRDefault="003D0827"/>
    <w:p w14:paraId="5905AD0D" w14:textId="77777777" w:rsidR="003D0827" w:rsidRDefault="003D0827"/>
    <w:p w14:paraId="4E28B241" w14:textId="77777777" w:rsidR="003D0827" w:rsidRDefault="003D0827"/>
    <w:p w14:paraId="06DDF101" w14:textId="77777777" w:rsidR="003D0827" w:rsidRDefault="003D0827"/>
    <w:p w14:paraId="1CC4EB3F" w14:textId="51DD1809" w:rsidR="00DF1D68" w:rsidRDefault="00BD5629">
      <w:pPr>
        <w:rPr>
          <w:noProof/>
        </w:rPr>
      </w:pPr>
      <w:r>
        <w:rPr>
          <w:noProof/>
        </w:rPr>
        <w:t>Assessor Feedback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D5629" w14:paraId="5B7E8849" w14:textId="77777777" w:rsidTr="004E06CE">
        <w:trPr>
          <w:trHeight w:val="5760"/>
        </w:trPr>
        <w:tc>
          <w:tcPr>
            <w:tcW w:w="10795" w:type="dxa"/>
          </w:tcPr>
          <w:p w14:paraId="429EA722" w14:textId="0D0EE455" w:rsidR="0070671E" w:rsidRDefault="0070671E" w:rsidP="000D6ACC">
            <w:pPr>
              <w:rPr>
                <w:b/>
                <w:bCs/>
              </w:rPr>
            </w:pPr>
            <w:bookmarkStart w:id="1" w:name="_GoBack"/>
            <w:bookmarkEnd w:id="1"/>
          </w:p>
        </w:tc>
      </w:tr>
    </w:tbl>
    <w:p w14:paraId="5E0351E6" w14:textId="77777777" w:rsidR="00BD5629" w:rsidRDefault="00BD5629" w:rsidP="00BD5629">
      <w:pPr>
        <w:rPr>
          <w:b/>
          <w:bCs/>
        </w:rPr>
      </w:pPr>
    </w:p>
    <w:p w14:paraId="50B1FFBE" w14:textId="4CAE2A46" w:rsidR="00DF1D68" w:rsidRPr="00DF1D68" w:rsidRDefault="00DF1D68">
      <w:pPr>
        <w:rPr>
          <w:b/>
          <w:bCs/>
        </w:rPr>
      </w:pPr>
      <w:r w:rsidRPr="00DF1D68">
        <w:rPr>
          <w:b/>
          <w:bCs/>
        </w:rPr>
        <w:t>Goals for Next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DF1D68" w14:paraId="0F337F0C" w14:textId="69479E31" w:rsidTr="00DF1D68">
        <w:trPr>
          <w:trHeight w:val="720"/>
        </w:trPr>
        <w:tc>
          <w:tcPr>
            <w:tcW w:w="895" w:type="dxa"/>
          </w:tcPr>
          <w:p w14:paraId="1F25FBA4" w14:textId="14DEA8C5" w:rsidR="00DF1D68" w:rsidRDefault="00DF1D68">
            <w:r>
              <w:t>1</w:t>
            </w:r>
          </w:p>
        </w:tc>
        <w:tc>
          <w:tcPr>
            <w:tcW w:w="9895" w:type="dxa"/>
          </w:tcPr>
          <w:p w14:paraId="7B8CB888" w14:textId="77777777" w:rsidR="00DF1D68" w:rsidRDefault="00DF1D68"/>
        </w:tc>
      </w:tr>
      <w:tr w:rsidR="00DF1D68" w14:paraId="4ED836BF" w14:textId="60902779" w:rsidTr="00DF1D68">
        <w:trPr>
          <w:trHeight w:val="720"/>
        </w:trPr>
        <w:tc>
          <w:tcPr>
            <w:tcW w:w="895" w:type="dxa"/>
          </w:tcPr>
          <w:p w14:paraId="459DB93D" w14:textId="3CFD3D5F" w:rsidR="00DF1D68" w:rsidRDefault="00DF1D68">
            <w:r>
              <w:t>2</w:t>
            </w:r>
          </w:p>
        </w:tc>
        <w:tc>
          <w:tcPr>
            <w:tcW w:w="9895" w:type="dxa"/>
          </w:tcPr>
          <w:p w14:paraId="154746B8" w14:textId="77777777" w:rsidR="00DF1D68" w:rsidRDefault="00DF1D68"/>
        </w:tc>
      </w:tr>
      <w:tr w:rsidR="00DF1D68" w14:paraId="71FC4667" w14:textId="6A70BAB0" w:rsidTr="00DF1D68">
        <w:trPr>
          <w:trHeight w:val="720"/>
        </w:trPr>
        <w:tc>
          <w:tcPr>
            <w:tcW w:w="895" w:type="dxa"/>
          </w:tcPr>
          <w:p w14:paraId="57B91234" w14:textId="5A283B01" w:rsidR="00DF1D68" w:rsidRDefault="00DF1D68">
            <w:r>
              <w:t>3</w:t>
            </w:r>
          </w:p>
        </w:tc>
        <w:tc>
          <w:tcPr>
            <w:tcW w:w="9895" w:type="dxa"/>
          </w:tcPr>
          <w:p w14:paraId="01B6D479" w14:textId="77777777" w:rsidR="00DF1D68" w:rsidRDefault="00DF1D68"/>
        </w:tc>
      </w:tr>
    </w:tbl>
    <w:p w14:paraId="5867F1CE" w14:textId="77777777" w:rsidR="00DF1D68" w:rsidRDefault="00DF1D68"/>
    <w:p w14:paraId="7A7AF3A3" w14:textId="5DF61723" w:rsidR="00DF1D68" w:rsidRPr="00DF1D68" w:rsidRDefault="00DF1D68">
      <w:pPr>
        <w:rPr>
          <w:b/>
          <w:bCs/>
        </w:rPr>
      </w:pPr>
      <w:r w:rsidRPr="00DF1D68">
        <w:rPr>
          <w:b/>
          <w:bCs/>
        </w:rPr>
        <w:t>Certification Level for Next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DF1D68" w14:paraId="045CF3AB" w14:textId="1A93C404" w:rsidTr="00DF1D68">
        <w:trPr>
          <w:trHeight w:val="288"/>
        </w:trPr>
        <w:tc>
          <w:tcPr>
            <w:tcW w:w="1435" w:type="dxa"/>
          </w:tcPr>
          <w:p w14:paraId="1A95EAC9" w14:textId="6586D8F4" w:rsidR="00DF1D68" w:rsidRDefault="00DF1D68">
            <w:r>
              <w:t>Level</w:t>
            </w:r>
          </w:p>
        </w:tc>
        <w:tc>
          <w:tcPr>
            <w:tcW w:w="9355" w:type="dxa"/>
          </w:tcPr>
          <w:p w14:paraId="31D39F33" w14:textId="77777777" w:rsidR="00DF1D68" w:rsidRDefault="00DF1D68"/>
        </w:tc>
      </w:tr>
      <w:tr w:rsidR="00DF1D68" w14:paraId="03C63A1C" w14:textId="1E8F47E3" w:rsidTr="00DF1D68">
        <w:trPr>
          <w:trHeight w:val="288"/>
        </w:trPr>
        <w:tc>
          <w:tcPr>
            <w:tcW w:w="1435" w:type="dxa"/>
          </w:tcPr>
          <w:p w14:paraId="7CFCA801" w14:textId="73E41AEC" w:rsidR="00DF1D68" w:rsidRDefault="00DF1D68">
            <w:r>
              <w:t>Reviewer</w:t>
            </w:r>
          </w:p>
        </w:tc>
        <w:tc>
          <w:tcPr>
            <w:tcW w:w="9355" w:type="dxa"/>
          </w:tcPr>
          <w:p w14:paraId="79C59991" w14:textId="77777777" w:rsidR="00DF1D68" w:rsidRDefault="00DF1D68"/>
        </w:tc>
      </w:tr>
      <w:tr w:rsidR="00DF1D68" w14:paraId="065DBCC2" w14:textId="2CA1422B" w:rsidTr="00DF1D68">
        <w:trPr>
          <w:trHeight w:val="288"/>
        </w:trPr>
        <w:tc>
          <w:tcPr>
            <w:tcW w:w="1435" w:type="dxa"/>
          </w:tcPr>
          <w:p w14:paraId="66AFEE81" w14:textId="455B79D4" w:rsidR="00DF1D68" w:rsidRDefault="00DF1D68">
            <w:r>
              <w:t>Signature</w:t>
            </w:r>
          </w:p>
        </w:tc>
        <w:tc>
          <w:tcPr>
            <w:tcW w:w="9355" w:type="dxa"/>
          </w:tcPr>
          <w:p w14:paraId="41743414" w14:textId="77777777" w:rsidR="00DF1D68" w:rsidRDefault="00DF1D68"/>
        </w:tc>
      </w:tr>
      <w:tr w:rsidR="00DF1D68" w14:paraId="248A891B" w14:textId="21FEAF8B" w:rsidTr="00DF1D68">
        <w:trPr>
          <w:trHeight w:val="288"/>
        </w:trPr>
        <w:tc>
          <w:tcPr>
            <w:tcW w:w="1435" w:type="dxa"/>
          </w:tcPr>
          <w:p w14:paraId="551F158C" w14:textId="3C711D62" w:rsidR="00DF1D68" w:rsidRDefault="00DF1D68">
            <w:r>
              <w:t>Date</w:t>
            </w:r>
          </w:p>
        </w:tc>
        <w:tc>
          <w:tcPr>
            <w:tcW w:w="9355" w:type="dxa"/>
          </w:tcPr>
          <w:p w14:paraId="42A13DE3" w14:textId="77777777" w:rsidR="00DF1D68" w:rsidRDefault="00DF1D68"/>
        </w:tc>
      </w:tr>
    </w:tbl>
    <w:p w14:paraId="1F3F5756" w14:textId="77777777" w:rsidR="00DF1D68" w:rsidRDefault="00DF1D68" w:rsidP="00DF1D68"/>
    <w:sectPr w:rsidR="00DF1D68" w:rsidSect="004F75DB">
      <w:headerReference w:type="default" r:id="rId6"/>
      <w:pgSz w:w="12240" w:h="15840"/>
      <w:pgMar w:top="288" w:right="720" w:bottom="288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C5652" w14:textId="77777777" w:rsidR="00DD27A0" w:rsidRDefault="00DD27A0" w:rsidP="00954FC9">
      <w:pPr>
        <w:spacing w:after="0" w:line="240" w:lineRule="auto"/>
      </w:pPr>
      <w:r>
        <w:separator/>
      </w:r>
    </w:p>
  </w:endnote>
  <w:endnote w:type="continuationSeparator" w:id="0">
    <w:p w14:paraId="033E588C" w14:textId="77777777" w:rsidR="00DD27A0" w:rsidRDefault="00DD27A0" w:rsidP="0095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C1FB" w14:textId="77777777" w:rsidR="00DD27A0" w:rsidRDefault="00DD27A0" w:rsidP="00954FC9">
      <w:pPr>
        <w:spacing w:after="0" w:line="240" w:lineRule="auto"/>
      </w:pPr>
      <w:r>
        <w:separator/>
      </w:r>
    </w:p>
  </w:footnote>
  <w:footnote w:type="continuationSeparator" w:id="0">
    <w:p w14:paraId="741FA347" w14:textId="77777777" w:rsidR="00DD27A0" w:rsidRDefault="00DD27A0" w:rsidP="00954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BBAF" w14:textId="77777777" w:rsidR="00F558FF" w:rsidRDefault="00F558FF" w:rsidP="00F558FF">
    <w:pPr>
      <w:pStyle w:val="Header"/>
      <w:jc w:val="center"/>
      <w:rPr>
        <w:b/>
        <w:bCs/>
        <w:sz w:val="36"/>
        <w:szCs w:val="36"/>
      </w:rPr>
    </w:pPr>
  </w:p>
  <w:p w14:paraId="488F6DA4" w14:textId="06E8421B" w:rsidR="00954FC9" w:rsidRPr="00F558FF" w:rsidRDefault="003A6C18" w:rsidP="00F558FF">
    <w:pPr>
      <w:pStyle w:val="Header"/>
      <w:jc w:val="center"/>
      <w:rPr>
        <w:b/>
        <w:bCs/>
        <w:sz w:val="36"/>
        <w:szCs w:val="36"/>
      </w:rPr>
    </w:pPr>
    <w:r w:rsidRPr="00F558FF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9C57CAF" wp14:editId="51CF590A">
          <wp:simplePos x="0" y="0"/>
          <wp:positionH relativeFrom="column">
            <wp:posOffset>-180975</wp:posOffset>
          </wp:positionH>
          <wp:positionV relativeFrom="paragraph">
            <wp:posOffset>-139065</wp:posOffset>
          </wp:positionV>
          <wp:extent cx="1240155" cy="1240155"/>
          <wp:effectExtent l="0" t="0" r="0" b="0"/>
          <wp:wrapNone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s Squa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1240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8FF" w:rsidRPr="00F558FF">
      <w:rPr>
        <w:b/>
        <w:bCs/>
        <w:sz w:val="36"/>
        <w:szCs w:val="36"/>
      </w:rPr>
      <w:t>US Squash Officiating 2.0</w:t>
    </w:r>
  </w:p>
  <w:p w14:paraId="3B37002B" w14:textId="5AF55386" w:rsidR="00F558FF" w:rsidRPr="00F558FF" w:rsidRDefault="00DF1D68" w:rsidP="00F558FF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Annual Review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E"/>
    <w:rsid w:val="00092320"/>
    <w:rsid w:val="00096008"/>
    <w:rsid w:val="000C3549"/>
    <w:rsid w:val="000D6ACC"/>
    <w:rsid w:val="000F1B05"/>
    <w:rsid w:val="000F281C"/>
    <w:rsid w:val="00196E60"/>
    <w:rsid w:val="001A078F"/>
    <w:rsid w:val="001E1ACC"/>
    <w:rsid w:val="00224A97"/>
    <w:rsid w:val="00243218"/>
    <w:rsid w:val="00246799"/>
    <w:rsid w:val="002911A4"/>
    <w:rsid w:val="002D2C36"/>
    <w:rsid w:val="00312830"/>
    <w:rsid w:val="00353E2E"/>
    <w:rsid w:val="00394E35"/>
    <w:rsid w:val="003A3672"/>
    <w:rsid w:val="003A6C18"/>
    <w:rsid w:val="003D0827"/>
    <w:rsid w:val="004559D9"/>
    <w:rsid w:val="0046584F"/>
    <w:rsid w:val="00493EA3"/>
    <w:rsid w:val="004C667E"/>
    <w:rsid w:val="004F75DB"/>
    <w:rsid w:val="005E0CAC"/>
    <w:rsid w:val="006111AB"/>
    <w:rsid w:val="006C0447"/>
    <w:rsid w:val="0070671E"/>
    <w:rsid w:val="007F00D2"/>
    <w:rsid w:val="0085378E"/>
    <w:rsid w:val="00890A5E"/>
    <w:rsid w:val="00954FC9"/>
    <w:rsid w:val="00964392"/>
    <w:rsid w:val="00A434F8"/>
    <w:rsid w:val="00A51D65"/>
    <w:rsid w:val="00BD5629"/>
    <w:rsid w:val="00BF1540"/>
    <w:rsid w:val="00C15D88"/>
    <w:rsid w:val="00C530EA"/>
    <w:rsid w:val="00C57FE2"/>
    <w:rsid w:val="00C72988"/>
    <w:rsid w:val="00D7468F"/>
    <w:rsid w:val="00DD0DBF"/>
    <w:rsid w:val="00DD27A0"/>
    <w:rsid w:val="00DF1D68"/>
    <w:rsid w:val="00E860FC"/>
    <w:rsid w:val="00EB16B7"/>
    <w:rsid w:val="00F558FF"/>
    <w:rsid w:val="00F776AC"/>
    <w:rsid w:val="00F81722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6696E"/>
  <w15:chartTrackingRefBased/>
  <w15:docId w15:val="{CA6ED374-179B-4C6F-BCFA-6E81C262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FC9"/>
  </w:style>
  <w:style w:type="paragraph" w:styleId="Footer">
    <w:name w:val="footer"/>
    <w:basedOn w:val="Normal"/>
    <w:link w:val="FooterChar"/>
    <w:uiPriority w:val="99"/>
    <w:unhideWhenUsed/>
    <w:rsid w:val="0095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FC9"/>
  </w:style>
  <w:style w:type="table" w:styleId="TableGrid">
    <w:name w:val="Table Grid"/>
    <w:basedOn w:val="TableNormal"/>
    <w:uiPriority w:val="59"/>
    <w:rsid w:val="00A434F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anderson</dc:creator>
  <cp:keywords/>
  <dc:description/>
  <cp:lastModifiedBy>Kim Clearkin</cp:lastModifiedBy>
  <cp:revision>8</cp:revision>
  <cp:lastPrinted>2019-12-30T22:09:00Z</cp:lastPrinted>
  <dcterms:created xsi:type="dcterms:W3CDTF">2020-04-26T20:37:00Z</dcterms:created>
  <dcterms:modified xsi:type="dcterms:W3CDTF">2020-07-01T22:19:00Z</dcterms:modified>
</cp:coreProperties>
</file>